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52A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C7D37" w:rsidRDefault="007C7D37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C7D37" w:rsidRPr="006404C7" w:rsidRDefault="007C7D37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08D9" w:rsidRDefault="003F08D9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 № 2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Утверждены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постановлением местной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администрации Прохладненского</w:t>
      </w:r>
    </w:p>
    <w:p w:rsidR="0021652A" w:rsidRPr="006404C7" w:rsidRDefault="0021652A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04C7">
        <w:rPr>
          <w:rFonts w:ascii="Times New Roman" w:hAnsi="Times New Roman" w:cs="Times New Roman"/>
          <w:noProof/>
          <w:sz w:val="24"/>
          <w:szCs w:val="24"/>
          <w:lang w:eastAsia="ru-RU"/>
        </w:rPr>
        <w:t>муниципального района</w:t>
      </w:r>
    </w:p>
    <w:p w:rsidR="0021652A" w:rsidRPr="006404C7" w:rsidRDefault="00BB681D" w:rsidP="0021652A">
      <w:pPr>
        <w:spacing w:after="0" w:line="240" w:lineRule="auto"/>
        <w:ind w:firstLine="680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от </w:t>
      </w:r>
      <w:r w:rsidR="003F08D9">
        <w:rPr>
          <w:rFonts w:ascii="Times New Roman" w:hAnsi="Times New Roman" w:cs="Times New Roman"/>
          <w:noProof/>
          <w:sz w:val="24"/>
          <w:szCs w:val="24"/>
          <w:lang w:eastAsia="ru-RU"/>
        </w:rPr>
        <w:t>……………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№ </w:t>
      </w:r>
      <w:r w:rsidR="003F08D9">
        <w:rPr>
          <w:rFonts w:ascii="Times New Roman" w:hAnsi="Times New Roman" w:cs="Times New Roman"/>
          <w:noProof/>
          <w:sz w:val="24"/>
          <w:szCs w:val="24"/>
          <w:lang w:eastAsia="ru-RU"/>
        </w:rPr>
        <w:t>……</w:t>
      </w:r>
    </w:p>
    <w:p w:rsidR="00737E41" w:rsidRPr="006404C7" w:rsidRDefault="00737E41" w:rsidP="006837E2">
      <w:pPr>
        <w:spacing w:after="0" w:line="240" w:lineRule="auto"/>
        <w:rPr>
          <w:rFonts w:ascii="Times New Roman" w:hAnsi="Times New Roman" w:cs="Times New Roman"/>
        </w:rPr>
      </w:pPr>
    </w:p>
    <w:p w:rsidR="00737E41" w:rsidRPr="006404C7" w:rsidRDefault="00737E41" w:rsidP="006837E2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85AA7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Pr="006404C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Графическая часть схемы размещения нестационарных торговых объектов </w:t>
      </w:r>
    </w:p>
    <w:p w:rsidR="00285AA7" w:rsidRPr="006404C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на территории сельского поселения ст. Солдатская </w:t>
      </w:r>
    </w:p>
    <w:p w:rsidR="00285AA7" w:rsidRPr="006404C7" w:rsidRDefault="00285AA7" w:rsidP="00285AA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04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Прохладненского муниципального района КБР</w:t>
      </w:r>
    </w:p>
    <w:p w:rsidR="005554EC" w:rsidRDefault="005554EC" w:rsidP="00737E41">
      <w:pPr>
        <w:spacing w:after="0" w:line="240" w:lineRule="auto"/>
        <w:rPr>
          <w:rFonts w:ascii="Times New Roman" w:hAnsi="Times New Roman" w:cs="Times New Roman"/>
        </w:rPr>
      </w:pPr>
    </w:p>
    <w:p w:rsidR="005554EC" w:rsidRDefault="005554EC" w:rsidP="00737E41">
      <w:pPr>
        <w:spacing w:after="0" w:line="240" w:lineRule="auto"/>
        <w:rPr>
          <w:rFonts w:ascii="Times New Roman" w:hAnsi="Times New Roman" w:cs="Times New Roman"/>
        </w:rPr>
      </w:pPr>
    </w:p>
    <w:p w:rsidR="005554EC" w:rsidRDefault="005554EC" w:rsidP="005554E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54EC">
        <w:rPr>
          <w:rFonts w:ascii="Times New Roman" w:hAnsi="Times New Roman" w:cs="Times New Roman"/>
        </w:rPr>
        <w:t xml:space="preserve">ж.д. ст. </w:t>
      </w:r>
      <w:proofErr w:type="gramStart"/>
      <w:r w:rsidRPr="005554EC">
        <w:rPr>
          <w:rFonts w:ascii="Times New Roman" w:hAnsi="Times New Roman" w:cs="Times New Roman"/>
        </w:rPr>
        <w:t>Солдатская</w:t>
      </w:r>
      <w:proofErr w:type="gramEnd"/>
      <w:r w:rsidRPr="005554EC">
        <w:rPr>
          <w:rFonts w:ascii="Times New Roman" w:hAnsi="Times New Roman" w:cs="Times New Roman"/>
        </w:rPr>
        <w:t xml:space="preserve">, в районе перекрестка автодороги </w:t>
      </w:r>
      <w:proofErr w:type="spellStart"/>
      <w:r w:rsidRPr="005554EC">
        <w:rPr>
          <w:rFonts w:ascii="Times New Roman" w:hAnsi="Times New Roman" w:cs="Times New Roman"/>
        </w:rPr>
        <w:t>Новопавловск-Прохладный-Моздок</w:t>
      </w:r>
      <w:proofErr w:type="spellEnd"/>
    </w:p>
    <w:p w:rsidR="005554EC" w:rsidRPr="006404C7" w:rsidRDefault="005554EC" w:rsidP="00737E41">
      <w:pPr>
        <w:spacing w:after="0" w:line="240" w:lineRule="auto"/>
        <w:rPr>
          <w:rFonts w:ascii="Times New Roman" w:hAnsi="Times New Roman" w:cs="Times New Roman"/>
        </w:rPr>
      </w:pPr>
    </w:p>
    <w:p w:rsidR="00E62FB9" w:rsidRPr="006404C7" w:rsidRDefault="00231A68" w:rsidP="001007F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3" type="#_x0000_t202" style="position:absolute;left:0;text-align:left;margin-left:232.1pt;margin-top:67.2pt;width:27.55pt;height:21pt;z-index:252049408">
            <v:textbox>
              <w:txbxContent>
                <w:p w:rsidR="007C3935" w:rsidRDefault="007C3935" w:rsidP="007C3935">
                  <w:r>
                    <w:t>75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4" type="#_x0000_t32" style="position:absolute;left:0;text-align:left;margin-left:220.1pt;margin-top:88.2pt;width:12pt;height:21.3pt;flip:x;z-index:252050432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rect id="_x0000_s1362" style="position:absolute;left:0;text-align:left;margin-left:211pt;margin-top:109.5pt;width:8.35pt;height:7.5pt;z-index:25204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" fillcolor="#c0504d [3205]" strokecolor="#622423 [1605]" strokeweight="2pt"/>
        </w:pict>
      </w:r>
      <w:r w:rsidR="001007FD" w:rsidRPr="001007F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51994" cy="3490622"/>
            <wp:effectExtent l="19050" t="0" r="0" b="0"/>
            <wp:docPr id="18" name="Рисунок 1" descr="C:\Users\ekon2\AppData\Local\Microsoft\Windows\Temporary Internet Files\Content.Word\Новый рисунок (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n2\AppData\Local\Microsoft\Windows\Temporary Internet Files\Content.Word\Новый рисунок (8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37" cy="349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FB9" w:rsidRPr="006404C7" w:rsidRDefault="00E62FB9" w:rsidP="00737E41">
      <w:pPr>
        <w:spacing w:after="0" w:line="240" w:lineRule="auto"/>
        <w:rPr>
          <w:rFonts w:ascii="Times New Roman" w:hAnsi="Times New Roman" w:cs="Times New Roman"/>
        </w:rPr>
      </w:pPr>
    </w:p>
    <w:p w:rsidR="00E62FB9" w:rsidRDefault="00E62FB9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85AA7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85AA7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85AA7" w:rsidP="00737E41">
      <w:pPr>
        <w:spacing w:after="0" w:line="240" w:lineRule="auto"/>
        <w:rPr>
          <w:rFonts w:ascii="Times New Roman" w:hAnsi="Times New Roman" w:cs="Times New Roman"/>
        </w:rPr>
      </w:pPr>
    </w:p>
    <w:p w:rsidR="00285AA7" w:rsidRPr="006404C7" w:rsidRDefault="00285AA7" w:rsidP="00285AA7">
      <w:pPr>
        <w:spacing w:after="0" w:line="240" w:lineRule="auto"/>
        <w:rPr>
          <w:rFonts w:ascii="Times New Roman" w:hAnsi="Times New Roman" w:cs="Times New Roman"/>
        </w:rPr>
      </w:pPr>
      <w:r w:rsidRPr="006404C7">
        <w:rPr>
          <w:rFonts w:ascii="Times New Roman" w:hAnsi="Times New Roman" w:cs="Times New Roman"/>
        </w:rPr>
        <w:t>Условные обозначения:</w:t>
      </w:r>
    </w:p>
    <w:p w:rsidR="00285AA7" w:rsidRPr="006404C7" w:rsidRDefault="00285AA7" w:rsidP="00285AA7">
      <w:pPr>
        <w:spacing w:after="0" w:line="240" w:lineRule="auto"/>
        <w:rPr>
          <w:rFonts w:ascii="Times New Roman" w:hAnsi="Times New Roman" w:cs="Times New Roman"/>
        </w:rPr>
      </w:pPr>
    </w:p>
    <w:p w:rsidR="00285AA7" w:rsidRDefault="00231A68" w:rsidP="00737E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366" style="position:absolute;margin-left:46.45pt;margin-top:5.05pt;width:8.9pt;height:7.3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" fillcolor="#c0504d [3205]" strokecolor="#622423 [1605]" strokeweight="2pt"/>
        </w:pict>
      </w:r>
      <w:r w:rsidR="00285AA7" w:rsidRPr="006404C7">
        <w:rPr>
          <w:rFonts w:ascii="Times New Roman" w:hAnsi="Times New Roman" w:cs="Times New Roman"/>
        </w:rPr>
        <w:t xml:space="preserve">                       - нестационарные торговые объекты</w:t>
      </w:r>
    </w:p>
    <w:sectPr w:rsidR="00285AA7" w:rsidSect="00BC57CE">
      <w:pgSz w:w="11906" w:h="16838"/>
      <w:pgMar w:top="425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540C"/>
    <w:rsid w:val="00007A66"/>
    <w:rsid w:val="00007B31"/>
    <w:rsid w:val="000100E5"/>
    <w:rsid w:val="00011CE0"/>
    <w:rsid w:val="0001661F"/>
    <w:rsid w:val="00024C12"/>
    <w:rsid w:val="000252ED"/>
    <w:rsid w:val="0002795F"/>
    <w:rsid w:val="000449A7"/>
    <w:rsid w:val="00050DAF"/>
    <w:rsid w:val="0005787A"/>
    <w:rsid w:val="000644B2"/>
    <w:rsid w:val="000750B7"/>
    <w:rsid w:val="0009053C"/>
    <w:rsid w:val="00094F19"/>
    <w:rsid w:val="00095EE8"/>
    <w:rsid w:val="000A026D"/>
    <w:rsid w:val="000C06C3"/>
    <w:rsid w:val="000D0C65"/>
    <w:rsid w:val="000D635E"/>
    <w:rsid w:val="000D718B"/>
    <w:rsid w:val="000E38A8"/>
    <w:rsid w:val="000E5208"/>
    <w:rsid w:val="000F14EF"/>
    <w:rsid w:val="000F1F04"/>
    <w:rsid w:val="001007FD"/>
    <w:rsid w:val="00104F17"/>
    <w:rsid w:val="0011065F"/>
    <w:rsid w:val="00112782"/>
    <w:rsid w:val="00112B30"/>
    <w:rsid w:val="0012109E"/>
    <w:rsid w:val="00130398"/>
    <w:rsid w:val="00132070"/>
    <w:rsid w:val="0013434F"/>
    <w:rsid w:val="00137463"/>
    <w:rsid w:val="00143BB9"/>
    <w:rsid w:val="00147B1F"/>
    <w:rsid w:val="00150AF3"/>
    <w:rsid w:val="001775FD"/>
    <w:rsid w:val="001803EC"/>
    <w:rsid w:val="0018242E"/>
    <w:rsid w:val="001A039C"/>
    <w:rsid w:val="001A12AA"/>
    <w:rsid w:val="001A3C89"/>
    <w:rsid w:val="001A60C6"/>
    <w:rsid w:val="001A633C"/>
    <w:rsid w:val="001A73CE"/>
    <w:rsid w:val="001B7000"/>
    <w:rsid w:val="001C7D85"/>
    <w:rsid w:val="001D427C"/>
    <w:rsid w:val="001F163C"/>
    <w:rsid w:val="001F7C45"/>
    <w:rsid w:val="0020014E"/>
    <w:rsid w:val="0020494C"/>
    <w:rsid w:val="0020518D"/>
    <w:rsid w:val="00205689"/>
    <w:rsid w:val="00210648"/>
    <w:rsid w:val="0021652A"/>
    <w:rsid w:val="00216B73"/>
    <w:rsid w:val="002218D9"/>
    <w:rsid w:val="00231A68"/>
    <w:rsid w:val="00236BDB"/>
    <w:rsid w:val="00247A5D"/>
    <w:rsid w:val="002659EC"/>
    <w:rsid w:val="00267D20"/>
    <w:rsid w:val="002743AA"/>
    <w:rsid w:val="002778EA"/>
    <w:rsid w:val="002828D5"/>
    <w:rsid w:val="00285AA7"/>
    <w:rsid w:val="002966A4"/>
    <w:rsid w:val="002A26CA"/>
    <w:rsid w:val="002A6D05"/>
    <w:rsid w:val="002B5461"/>
    <w:rsid w:val="002C623D"/>
    <w:rsid w:val="002E165F"/>
    <w:rsid w:val="002E3709"/>
    <w:rsid w:val="002E5731"/>
    <w:rsid w:val="002E65AF"/>
    <w:rsid w:val="003000A5"/>
    <w:rsid w:val="003026A3"/>
    <w:rsid w:val="00305C9D"/>
    <w:rsid w:val="003148AB"/>
    <w:rsid w:val="00320731"/>
    <w:rsid w:val="00330486"/>
    <w:rsid w:val="00364B1A"/>
    <w:rsid w:val="0036546B"/>
    <w:rsid w:val="003700C3"/>
    <w:rsid w:val="00377555"/>
    <w:rsid w:val="00380DC1"/>
    <w:rsid w:val="003A5FCA"/>
    <w:rsid w:val="003B16EB"/>
    <w:rsid w:val="003C1B5E"/>
    <w:rsid w:val="003C41CC"/>
    <w:rsid w:val="003E47FF"/>
    <w:rsid w:val="003F08D9"/>
    <w:rsid w:val="00403EE8"/>
    <w:rsid w:val="00427D6A"/>
    <w:rsid w:val="00433011"/>
    <w:rsid w:val="0044392B"/>
    <w:rsid w:val="00454980"/>
    <w:rsid w:val="00457AAA"/>
    <w:rsid w:val="00460F61"/>
    <w:rsid w:val="0046135B"/>
    <w:rsid w:val="00490AD3"/>
    <w:rsid w:val="00491946"/>
    <w:rsid w:val="00494808"/>
    <w:rsid w:val="00496422"/>
    <w:rsid w:val="004A4624"/>
    <w:rsid w:val="004A6248"/>
    <w:rsid w:val="004A6E26"/>
    <w:rsid w:val="004D360D"/>
    <w:rsid w:val="004D3783"/>
    <w:rsid w:val="004D59AC"/>
    <w:rsid w:val="004E5DB6"/>
    <w:rsid w:val="004E722A"/>
    <w:rsid w:val="004F067F"/>
    <w:rsid w:val="004F3D39"/>
    <w:rsid w:val="004F63CD"/>
    <w:rsid w:val="00501A85"/>
    <w:rsid w:val="0050288D"/>
    <w:rsid w:val="0051400C"/>
    <w:rsid w:val="0053104D"/>
    <w:rsid w:val="00532FE4"/>
    <w:rsid w:val="00534DFD"/>
    <w:rsid w:val="0054056D"/>
    <w:rsid w:val="0054260A"/>
    <w:rsid w:val="00542B8F"/>
    <w:rsid w:val="00547811"/>
    <w:rsid w:val="0055032B"/>
    <w:rsid w:val="0055493B"/>
    <w:rsid w:val="005554EC"/>
    <w:rsid w:val="00560A14"/>
    <w:rsid w:val="00561637"/>
    <w:rsid w:val="00562099"/>
    <w:rsid w:val="005620BA"/>
    <w:rsid w:val="005630FE"/>
    <w:rsid w:val="00566E40"/>
    <w:rsid w:val="00574BA1"/>
    <w:rsid w:val="00582343"/>
    <w:rsid w:val="00582FFE"/>
    <w:rsid w:val="005926ED"/>
    <w:rsid w:val="00594E38"/>
    <w:rsid w:val="005A1537"/>
    <w:rsid w:val="005A689E"/>
    <w:rsid w:val="005A69F9"/>
    <w:rsid w:val="005B2F0E"/>
    <w:rsid w:val="005B752C"/>
    <w:rsid w:val="005C60AE"/>
    <w:rsid w:val="005D77F9"/>
    <w:rsid w:val="005E2966"/>
    <w:rsid w:val="005F15CB"/>
    <w:rsid w:val="005F7E4D"/>
    <w:rsid w:val="00604701"/>
    <w:rsid w:val="00624EDE"/>
    <w:rsid w:val="00630C10"/>
    <w:rsid w:val="00631883"/>
    <w:rsid w:val="006404C7"/>
    <w:rsid w:val="00643B42"/>
    <w:rsid w:val="00644978"/>
    <w:rsid w:val="00651AEB"/>
    <w:rsid w:val="006522D5"/>
    <w:rsid w:val="00661A8F"/>
    <w:rsid w:val="00661AF8"/>
    <w:rsid w:val="00667EE4"/>
    <w:rsid w:val="0067082D"/>
    <w:rsid w:val="00671CE0"/>
    <w:rsid w:val="00674E2E"/>
    <w:rsid w:val="006837E2"/>
    <w:rsid w:val="00693F5B"/>
    <w:rsid w:val="00694A33"/>
    <w:rsid w:val="00697F71"/>
    <w:rsid w:val="006B19A1"/>
    <w:rsid w:val="006B37C9"/>
    <w:rsid w:val="006B3C2A"/>
    <w:rsid w:val="006C3444"/>
    <w:rsid w:val="006D0CCA"/>
    <w:rsid w:val="006D1C2E"/>
    <w:rsid w:val="006E262B"/>
    <w:rsid w:val="006E3DDF"/>
    <w:rsid w:val="006E5292"/>
    <w:rsid w:val="006F1821"/>
    <w:rsid w:val="006F356F"/>
    <w:rsid w:val="00701D8D"/>
    <w:rsid w:val="0071024E"/>
    <w:rsid w:val="007104C1"/>
    <w:rsid w:val="00730742"/>
    <w:rsid w:val="00737E41"/>
    <w:rsid w:val="0075358B"/>
    <w:rsid w:val="00753FBF"/>
    <w:rsid w:val="00756786"/>
    <w:rsid w:val="007619F5"/>
    <w:rsid w:val="0078141D"/>
    <w:rsid w:val="00782FE7"/>
    <w:rsid w:val="00794DA5"/>
    <w:rsid w:val="007A07EC"/>
    <w:rsid w:val="007A112B"/>
    <w:rsid w:val="007A5795"/>
    <w:rsid w:val="007A739E"/>
    <w:rsid w:val="007A7F08"/>
    <w:rsid w:val="007B4F22"/>
    <w:rsid w:val="007B6411"/>
    <w:rsid w:val="007C19B1"/>
    <w:rsid w:val="007C3935"/>
    <w:rsid w:val="007C690E"/>
    <w:rsid w:val="007C7A84"/>
    <w:rsid w:val="007C7D37"/>
    <w:rsid w:val="007D1849"/>
    <w:rsid w:val="007E1A36"/>
    <w:rsid w:val="008049D7"/>
    <w:rsid w:val="008111A9"/>
    <w:rsid w:val="008206AA"/>
    <w:rsid w:val="00820A9A"/>
    <w:rsid w:val="008243A1"/>
    <w:rsid w:val="00824F9D"/>
    <w:rsid w:val="008268D0"/>
    <w:rsid w:val="00837047"/>
    <w:rsid w:val="00843B92"/>
    <w:rsid w:val="00843C4F"/>
    <w:rsid w:val="00847A6E"/>
    <w:rsid w:val="00854B80"/>
    <w:rsid w:val="008564B6"/>
    <w:rsid w:val="00865D6B"/>
    <w:rsid w:val="00865D89"/>
    <w:rsid w:val="00872228"/>
    <w:rsid w:val="00877A25"/>
    <w:rsid w:val="00880C67"/>
    <w:rsid w:val="008862C6"/>
    <w:rsid w:val="008A12CA"/>
    <w:rsid w:val="008B56E6"/>
    <w:rsid w:val="008D3319"/>
    <w:rsid w:val="008E3570"/>
    <w:rsid w:val="008E6017"/>
    <w:rsid w:val="008F4815"/>
    <w:rsid w:val="008F7FF5"/>
    <w:rsid w:val="009015F3"/>
    <w:rsid w:val="0090220A"/>
    <w:rsid w:val="00903645"/>
    <w:rsid w:val="00904DCB"/>
    <w:rsid w:val="00907192"/>
    <w:rsid w:val="00911115"/>
    <w:rsid w:val="009165DE"/>
    <w:rsid w:val="0092767D"/>
    <w:rsid w:val="00946F36"/>
    <w:rsid w:val="00953FBD"/>
    <w:rsid w:val="00971AD8"/>
    <w:rsid w:val="00973E54"/>
    <w:rsid w:val="00980852"/>
    <w:rsid w:val="0098727C"/>
    <w:rsid w:val="009A7AAD"/>
    <w:rsid w:val="009B24FD"/>
    <w:rsid w:val="009B3862"/>
    <w:rsid w:val="009B7C63"/>
    <w:rsid w:val="009C04EA"/>
    <w:rsid w:val="009C4145"/>
    <w:rsid w:val="009C4A55"/>
    <w:rsid w:val="009C5D91"/>
    <w:rsid w:val="009C6F7F"/>
    <w:rsid w:val="009F1F07"/>
    <w:rsid w:val="00A0062A"/>
    <w:rsid w:val="00A10540"/>
    <w:rsid w:val="00A11D1D"/>
    <w:rsid w:val="00A207D0"/>
    <w:rsid w:val="00A34813"/>
    <w:rsid w:val="00A35C4B"/>
    <w:rsid w:val="00A35DD6"/>
    <w:rsid w:val="00A3723A"/>
    <w:rsid w:val="00A50E47"/>
    <w:rsid w:val="00A56C6D"/>
    <w:rsid w:val="00A75C50"/>
    <w:rsid w:val="00A75C5F"/>
    <w:rsid w:val="00A93667"/>
    <w:rsid w:val="00A94445"/>
    <w:rsid w:val="00AB10F9"/>
    <w:rsid w:val="00AB24ED"/>
    <w:rsid w:val="00AB2953"/>
    <w:rsid w:val="00AB2FD2"/>
    <w:rsid w:val="00AD48BE"/>
    <w:rsid w:val="00AD4D45"/>
    <w:rsid w:val="00AD59B8"/>
    <w:rsid w:val="00AD7505"/>
    <w:rsid w:val="00AE1571"/>
    <w:rsid w:val="00AE5FB8"/>
    <w:rsid w:val="00AF4C9F"/>
    <w:rsid w:val="00B053EF"/>
    <w:rsid w:val="00B06F72"/>
    <w:rsid w:val="00B12E5C"/>
    <w:rsid w:val="00B14F98"/>
    <w:rsid w:val="00B33DC8"/>
    <w:rsid w:val="00B47CAF"/>
    <w:rsid w:val="00B54D8A"/>
    <w:rsid w:val="00B612B7"/>
    <w:rsid w:val="00B6475E"/>
    <w:rsid w:val="00B65474"/>
    <w:rsid w:val="00B71698"/>
    <w:rsid w:val="00B763D7"/>
    <w:rsid w:val="00B84E50"/>
    <w:rsid w:val="00B92D17"/>
    <w:rsid w:val="00B9352B"/>
    <w:rsid w:val="00BA005C"/>
    <w:rsid w:val="00BB1858"/>
    <w:rsid w:val="00BB5785"/>
    <w:rsid w:val="00BB681D"/>
    <w:rsid w:val="00BC57CE"/>
    <w:rsid w:val="00BD29DC"/>
    <w:rsid w:val="00BD5AE1"/>
    <w:rsid w:val="00BE147A"/>
    <w:rsid w:val="00BE1D19"/>
    <w:rsid w:val="00BE45BD"/>
    <w:rsid w:val="00BE4D6A"/>
    <w:rsid w:val="00BE72BD"/>
    <w:rsid w:val="00BF0733"/>
    <w:rsid w:val="00BF54B2"/>
    <w:rsid w:val="00BF7328"/>
    <w:rsid w:val="00C0693F"/>
    <w:rsid w:val="00C171DB"/>
    <w:rsid w:val="00C21603"/>
    <w:rsid w:val="00C22EF6"/>
    <w:rsid w:val="00C245FB"/>
    <w:rsid w:val="00C24948"/>
    <w:rsid w:val="00C33BA1"/>
    <w:rsid w:val="00C35F99"/>
    <w:rsid w:val="00C360EE"/>
    <w:rsid w:val="00C50648"/>
    <w:rsid w:val="00C51C55"/>
    <w:rsid w:val="00C635DD"/>
    <w:rsid w:val="00C706B0"/>
    <w:rsid w:val="00C717C6"/>
    <w:rsid w:val="00C73FB9"/>
    <w:rsid w:val="00C81A44"/>
    <w:rsid w:val="00C824CF"/>
    <w:rsid w:val="00C86CC7"/>
    <w:rsid w:val="00C87518"/>
    <w:rsid w:val="00C911AF"/>
    <w:rsid w:val="00CA1613"/>
    <w:rsid w:val="00CA286B"/>
    <w:rsid w:val="00CB5BFC"/>
    <w:rsid w:val="00CB60C2"/>
    <w:rsid w:val="00CB7EDE"/>
    <w:rsid w:val="00CC0AED"/>
    <w:rsid w:val="00CC3BE1"/>
    <w:rsid w:val="00CC3C38"/>
    <w:rsid w:val="00CD039D"/>
    <w:rsid w:val="00CD4190"/>
    <w:rsid w:val="00CD4C26"/>
    <w:rsid w:val="00CE251E"/>
    <w:rsid w:val="00CF149A"/>
    <w:rsid w:val="00D047F0"/>
    <w:rsid w:val="00D05FD5"/>
    <w:rsid w:val="00D167C0"/>
    <w:rsid w:val="00D32323"/>
    <w:rsid w:val="00D33397"/>
    <w:rsid w:val="00D35E27"/>
    <w:rsid w:val="00D4254B"/>
    <w:rsid w:val="00D42C7E"/>
    <w:rsid w:val="00D44AB6"/>
    <w:rsid w:val="00D5081E"/>
    <w:rsid w:val="00D50D54"/>
    <w:rsid w:val="00D63E2B"/>
    <w:rsid w:val="00D64B32"/>
    <w:rsid w:val="00D653B6"/>
    <w:rsid w:val="00D74C0E"/>
    <w:rsid w:val="00D87250"/>
    <w:rsid w:val="00D907AD"/>
    <w:rsid w:val="00DA1606"/>
    <w:rsid w:val="00DB26E9"/>
    <w:rsid w:val="00DB65DD"/>
    <w:rsid w:val="00DD0C68"/>
    <w:rsid w:val="00DD6867"/>
    <w:rsid w:val="00DE5979"/>
    <w:rsid w:val="00DF1D3A"/>
    <w:rsid w:val="00DF540C"/>
    <w:rsid w:val="00E02F91"/>
    <w:rsid w:val="00E03DD6"/>
    <w:rsid w:val="00E07EB1"/>
    <w:rsid w:val="00E102FA"/>
    <w:rsid w:val="00E219C5"/>
    <w:rsid w:val="00E26C47"/>
    <w:rsid w:val="00E37AF3"/>
    <w:rsid w:val="00E51D51"/>
    <w:rsid w:val="00E5482F"/>
    <w:rsid w:val="00E54D95"/>
    <w:rsid w:val="00E56469"/>
    <w:rsid w:val="00E62FB9"/>
    <w:rsid w:val="00E672BF"/>
    <w:rsid w:val="00E72F09"/>
    <w:rsid w:val="00E77D6D"/>
    <w:rsid w:val="00E81A8B"/>
    <w:rsid w:val="00E832F7"/>
    <w:rsid w:val="00E92FC6"/>
    <w:rsid w:val="00EA1D17"/>
    <w:rsid w:val="00EA4D2A"/>
    <w:rsid w:val="00EA5782"/>
    <w:rsid w:val="00EB0FD3"/>
    <w:rsid w:val="00EB5394"/>
    <w:rsid w:val="00EB74A1"/>
    <w:rsid w:val="00EC3CA6"/>
    <w:rsid w:val="00ED2150"/>
    <w:rsid w:val="00EE5B58"/>
    <w:rsid w:val="00EE6D07"/>
    <w:rsid w:val="00F16543"/>
    <w:rsid w:val="00F1716F"/>
    <w:rsid w:val="00F22156"/>
    <w:rsid w:val="00F27793"/>
    <w:rsid w:val="00F34C5C"/>
    <w:rsid w:val="00F355A4"/>
    <w:rsid w:val="00F42F88"/>
    <w:rsid w:val="00F459B1"/>
    <w:rsid w:val="00F47E46"/>
    <w:rsid w:val="00F52EBC"/>
    <w:rsid w:val="00F6508E"/>
    <w:rsid w:val="00F6572B"/>
    <w:rsid w:val="00F66C9D"/>
    <w:rsid w:val="00F75838"/>
    <w:rsid w:val="00F75FDE"/>
    <w:rsid w:val="00F90770"/>
    <w:rsid w:val="00F93204"/>
    <w:rsid w:val="00FA2167"/>
    <w:rsid w:val="00FB0967"/>
    <w:rsid w:val="00FC001D"/>
    <w:rsid w:val="00FC651F"/>
    <w:rsid w:val="00FE6D02"/>
    <w:rsid w:val="00FF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116" type="connector" idref="#_x0000_s13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23403-004A-44DD-88B7-CA3B9586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arch1</dc:creator>
  <cp:keywords/>
  <dc:description/>
  <cp:lastModifiedBy>ekon2</cp:lastModifiedBy>
  <cp:revision>336</cp:revision>
  <cp:lastPrinted>2024-04-08T08:02:00Z</cp:lastPrinted>
  <dcterms:created xsi:type="dcterms:W3CDTF">2017-12-07T11:11:00Z</dcterms:created>
  <dcterms:modified xsi:type="dcterms:W3CDTF">2024-04-08T08:27:00Z</dcterms:modified>
</cp:coreProperties>
</file>